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6C15" w14:textId="77777777" w:rsidR="00016BDB" w:rsidRPr="00016BDB" w:rsidRDefault="00016BDB" w:rsidP="00016B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16BDB">
        <w:rPr>
          <w:rFonts w:ascii="Calibri" w:eastAsia="Times New Roman" w:hAnsi="Calibri" w:cs="Calibri"/>
          <w:color w:val="000000"/>
          <w:sz w:val="22"/>
          <w:szCs w:val="22"/>
        </w:rPr>
        <w:t>64880000</w:t>
      </w:r>
    </w:p>
    <w:p w14:paraId="221CB330" w14:textId="14E8E588" w:rsidR="00C20443" w:rsidRPr="000D7EEA" w:rsidRDefault="000D7EEA" w:rsidP="000D7EEA">
      <w:pPr>
        <w:jc w:val="center"/>
        <w:rPr>
          <w:b/>
          <w:b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7EEA">
        <w:rPr>
          <w:b/>
          <w:b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Financial Planning</w:t>
      </w:r>
    </w:p>
    <w:p w14:paraId="06AA7106" w14:textId="3F2FC457" w:rsidR="000D7EEA" w:rsidRDefault="000D7EEA">
      <w:pPr>
        <w:rPr>
          <w:b/>
          <w:b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Objectives:-</w:t>
      </w:r>
    </w:p>
    <w:p w14:paraId="268C24DC" w14:textId="1DAFB5CB" w:rsidR="000D7EEA" w:rsidRDefault="000D7EEA" w:rsidP="000D7EEA">
      <w:pPr>
        <w:pStyle w:val="ListParagraph"/>
        <w:numPr>
          <w:ilvl w:val="0"/>
          <w:numId w:val="2"/>
        </w:numP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Achieve Break-even points.</w:t>
      </w:r>
    </w:p>
    <w:p w14:paraId="78DDDE1F" w14:textId="0EDD3FD0" w:rsidR="000D7EEA" w:rsidRDefault="000D7EEA" w:rsidP="000D7EEA">
      <w:pPr>
        <w:pStyle w:val="ListParagraph"/>
        <w:numPr>
          <w:ilvl w:val="0"/>
          <w:numId w:val="2"/>
        </w:numP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Marketing strategies.</w:t>
      </w:r>
    </w:p>
    <w:p w14:paraId="58E5CF73" w14:textId="72E812D8" w:rsidR="000D7EEA" w:rsidRDefault="000D7EEA" w:rsidP="000D7EEA">
      <w:pPr>
        <w:pStyle w:val="ListParagraph"/>
        <w:numPr>
          <w:ilvl w:val="0"/>
          <w:numId w:val="2"/>
        </w:numP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Innovation.</w:t>
      </w:r>
    </w:p>
    <w:p w14:paraId="4C27DF28" w14:textId="33A35D36" w:rsidR="005A5F42" w:rsidRDefault="005A5F42" w:rsidP="005A5F42">
      <w:pPr>
        <w:pStyle w:val="ListParagraph"/>
        <w:ind w:left="3108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3B9F42" w14:textId="537B59A3" w:rsidR="005A5F42" w:rsidRDefault="005A5F42" w:rsidP="005A5F42">
      <w:pPr>
        <w:pStyle w:val="ListParagraph"/>
        <w:ind w:left="3108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5F42"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Budget= 10 Crore</w:t>
      </w:r>
      <w:r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78737873" w14:textId="00E0CE70" w:rsidR="003A0ED1" w:rsidRDefault="003A0ED1" w:rsidP="003A0ED1">
      <w:pPr>
        <w:pStyle w:val="ListParagraph"/>
        <w:ind w:left="3108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953"/>
        <w:gridCol w:w="2895"/>
        <w:gridCol w:w="1514"/>
        <w:gridCol w:w="1594"/>
        <w:gridCol w:w="1477"/>
        <w:gridCol w:w="1460"/>
        <w:gridCol w:w="1911"/>
        <w:gridCol w:w="222"/>
      </w:tblGrid>
      <w:tr w:rsidR="003A0ED1" w:rsidRPr="003A0ED1" w14:paraId="7F038DAA" w14:textId="77777777" w:rsidTr="003A0ED1">
        <w:trPr>
          <w:gridAfter w:val="1"/>
          <w:wAfter w:w="36" w:type="dxa"/>
          <w:trHeight w:val="79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17E194E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o.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441A3E8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Particular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3DDDAE5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7C770025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 / per unit (INR)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7C4D8DE3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Remark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64946CF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2DCC"/>
            <w:vAlign w:val="center"/>
            <w:hideMark/>
          </w:tcPr>
          <w:p w14:paraId="042E4B1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 YEAR EXPENSE</w:t>
            </w:r>
          </w:p>
        </w:tc>
      </w:tr>
      <w:tr w:rsidR="003A0ED1" w:rsidRPr="003A0ED1" w14:paraId="5E27DE5A" w14:textId="77777777" w:rsidTr="003A0ED1">
        <w:trPr>
          <w:gridAfter w:val="1"/>
          <w:wAfter w:w="36" w:type="dxa"/>
          <w:trHeight w:val="237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AA9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6799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Short Range Drones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3A24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3D96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1,25,000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7A69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150 Km range on full Charge, Max. Weight Bearing Capacity:10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8BDC99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9A93E0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500000</w:t>
            </w:r>
          </w:p>
        </w:tc>
      </w:tr>
      <w:tr w:rsidR="003A0ED1" w:rsidRPr="003A0ED1" w14:paraId="59E03F29" w14:textId="77777777" w:rsidTr="003A0ED1">
        <w:trPr>
          <w:gridAfter w:val="1"/>
          <w:wAfter w:w="36" w:type="dxa"/>
          <w:trHeight w:val="237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105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C34C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Range Drone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2C92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E7CE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4,00,000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B2F5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650 Km range on full Charge, Max. Weight Bearing Capacity:25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25B22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0F2A8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400000</w:t>
            </w:r>
          </w:p>
        </w:tc>
      </w:tr>
      <w:tr w:rsidR="003A0ED1" w:rsidRPr="003A0ED1" w14:paraId="7C4FCDD3" w14:textId="77777777" w:rsidTr="003A0ED1">
        <w:trPr>
          <w:gridAfter w:val="1"/>
          <w:wAfter w:w="36" w:type="dxa"/>
          <w:trHeight w:val="13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CDE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E360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Qualified Drone Operators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B297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271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8E33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 Person Per Month Salary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EB0323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E40991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2400000</w:t>
            </w:r>
          </w:p>
        </w:tc>
      </w:tr>
      <w:tr w:rsidR="003A0ED1" w:rsidRPr="003A0ED1" w14:paraId="343B6870" w14:textId="77777777" w:rsidTr="003A0ED1">
        <w:trPr>
          <w:gridAfter w:val="1"/>
          <w:wAfter w:w="36" w:type="dxa"/>
          <w:trHeight w:val="79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02C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42B9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 Team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7B4A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5AE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1,00,000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1F35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Average Salary Per Person Per Month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8B1CC7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DBE70A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3600000</w:t>
            </w:r>
          </w:p>
        </w:tc>
      </w:tr>
      <w:tr w:rsidR="003A0ED1" w:rsidRPr="003A0ED1" w14:paraId="6FA31BAE" w14:textId="77777777" w:rsidTr="003A0ED1">
        <w:trPr>
          <w:gridAfter w:val="1"/>
          <w:wAfter w:w="36" w:type="dxa"/>
          <w:trHeight w:val="211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698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3065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Software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7B4A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B59A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25,00,000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A83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(end-to-end drone operations and management system)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073213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18C750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2500000</w:t>
            </w:r>
          </w:p>
        </w:tc>
      </w:tr>
      <w:tr w:rsidR="003A0ED1" w:rsidRPr="003A0ED1" w14:paraId="2CC4EC60" w14:textId="77777777" w:rsidTr="003A0ED1">
        <w:trPr>
          <w:gridAfter w:val="1"/>
          <w:wAfter w:w="36" w:type="dxa"/>
          <w:trHeight w:val="15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D753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6164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Software Development Team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3C2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83B5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70,000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5A92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Average Salary Per Person Per Month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C36622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32110D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2400000</w:t>
            </w:r>
          </w:p>
        </w:tc>
      </w:tr>
      <w:tr w:rsidR="003A0ED1" w:rsidRPr="003A0ED1" w14:paraId="3BAF3B92" w14:textId="77777777" w:rsidTr="003A0ED1">
        <w:trPr>
          <w:gridAfter w:val="1"/>
          <w:wAfter w:w="36" w:type="dxa"/>
          <w:trHeight w:val="792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1C0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022F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Support Staff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77BA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EC5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20,000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BFC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Average Salary Per Person Per Month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604C1F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A0E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40000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5533C1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480000</w:t>
            </w:r>
          </w:p>
        </w:tc>
      </w:tr>
      <w:tr w:rsidR="003A0ED1" w:rsidRPr="003A0ED1" w14:paraId="18DBD72C" w14:textId="77777777" w:rsidTr="003A0ED1">
        <w:trPr>
          <w:gridAfter w:val="1"/>
          <w:wAfter w:w="36" w:type="dxa"/>
          <w:trHeight w:val="79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C5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5D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 expenses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D53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04B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09B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6DA83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DC1343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360000</w:t>
            </w:r>
          </w:p>
        </w:tc>
      </w:tr>
      <w:tr w:rsidR="003A0ED1" w:rsidRPr="003A0ED1" w14:paraId="16EDA635" w14:textId="77777777" w:rsidTr="003A0ED1">
        <w:trPr>
          <w:trHeight w:val="288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60B1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3880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43F1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C4B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A79F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873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1DE1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C01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0ED1" w:rsidRPr="003A0ED1" w14:paraId="7B8AEED4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BD6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D4D81" w14:textId="64A75378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marketing expenses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322C2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93E9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3506B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0F4D0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C7E2B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36" w:type="dxa"/>
            <w:vAlign w:val="center"/>
            <w:hideMark/>
          </w:tcPr>
          <w:p w14:paraId="5C2110B6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0ED1" w:rsidRPr="003A0ED1" w14:paraId="04E4A92D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D9E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DA0F4" w14:textId="023A0D39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training and development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48037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79412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86B6D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E1C39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D988F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8640000</w:t>
            </w:r>
          </w:p>
        </w:tc>
        <w:tc>
          <w:tcPr>
            <w:tcW w:w="36" w:type="dxa"/>
            <w:vAlign w:val="center"/>
            <w:hideMark/>
          </w:tcPr>
          <w:p w14:paraId="7FB2AEB1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0ED1" w:rsidRPr="003A0ED1" w14:paraId="09E1AAAE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3FA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2F33E" w14:textId="0819E308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Btech IT with M.B.A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A47B3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D5E04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C9DF0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DBE6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7ECFC" w14:textId="77777777" w:rsidR="003A0ED1" w:rsidRPr="003A0ED1" w:rsidRDefault="003A0ED1" w:rsidP="003A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3840000</w:t>
            </w:r>
          </w:p>
        </w:tc>
        <w:tc>
          <w:tcPr>
            <w:tcW w:w="36" w:type="dxa"/>
            <w:vAlign w:val="center"/>
            <w:hideMark/>
          </w:tcPr>
          <w:p w14:paraId="663B3EB6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0ED1" w:rsidRPr="003A0ED1" w14:paraId="0BD5DBCD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188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CA59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E28" w14:textId="77777777" w:rsidR="003A0ED1" w:rsidRPr="003A0ED1" w:rsidRDefault="003A0ED1" w:rsidP="003A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35120000</w:t>
            </w:r>
          </w:p>
        </w:tc>
        <w:tc>
          <w:tcPr>
            <w:tcW w:w="36" w:type="dxa"/>
            <w:vAlign w:val="center"/>
            <w:hideMark/>
          </w:tcPr>
          <w:p w14:paraId="4E075F0A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0ED1" w:rsidRPr="003A0ED1" w14:paraId="67EA72CF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0CB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3DC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4023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3D9A6A3D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0ED1" w:rsidRPr="003A0ED1" w14:paraId="0126757A" w14:textId="77777777" w:rsidTr="003A0ED1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86F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0E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01E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97EA" w14:textId="77777777" w:rsidR="003A0ED1" w:rsidRPr="003A0ED1" w:rsidRDefault="003A0ED1" w:rsidP="003A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41B2BDC1" w14:textId="77777777" w:rsidR="003A0ED1" w:rsidRPr="003A0ED1" w:rsidRDefault="003A0ED1" w:rsidP="003A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B5C5F80" w14:textId="3B756D10" w:rsidR="003A0ED1" w:rsidRDefault="003A0ED1" w:rsidP="003A0ED1">
      <w:pPr>
        <w:pStyle w:val="ListParagraph"/>
        <w:ind w:left="3108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CACD03" w14:textId="1109572A" w:rsidR="006A13BA" w:rsidRPr="00225D67" w:rsidRDefault="008C77B3" w:rsidP="006A13BA">
      <w:pPr>
        <w:pStyle w:val="Subtitle"/>
        <w:numPr>
          <w:ilvl w:val="0"/>
          <w:numId w:val="5"/>
        </w:numPr>
        <w:rPr>
          <w:sz w:val="32"/>
          <w:szCs w:val="32"/>
          <w:highlight w:val="yellow"/>
        </w:rPr>
      </w:pPr>
      <w:r w:rsidRPr="00225D67">
        <w:rPr>
          <w:sz w:val="32"/>
          <w:szCs w:val="32"/>
          <w:highlight w:val="yellow"/>
        </w:rPr>
        <w:t>*1</w:t>
      </w:r>
      <w:r w:rsidR="006A13BA" w:rsidRPr="00225D67">
        <w:rPr>
          <w:sz w:val="32"/>
          <w:szCs w:val="32"/>
          <w:highlight w:val="yellow"/>
        </w:rPr>
        <w:t>=  we reduce management’s employee by 2 and add this extra employee to B.Tech with M.B.A’s employee and add extra 2 added from support staff.</w:t>
      </w:r>
    </w:p>
    <w:p w14:paraId="2E618D86" w14:textId="4E466C0C" w:rsidR="006A13BA" w:rsidRPr="00225D67" w:rsidRDefault="00225D67" w:rsidP="006A13BA">
      <w:pPr>
        <w:pStyle w:val="ListParagraph"/>
        <w:numPr>
          <w:ilvl w:val="0"/>
          <w:numId w:val="5"/>
        </w:numPr>
      </w:pPr>
      <w:r>
        <w:t xml:space="preserve"> </w:t>
      </w:r>
      <w:r>
        <w:rPr>
          <w:sz w:val="28"/>
          <w:szCs w:val="28"/>
        </w:rPr>
        <w:t>We take 10000000 as marketing expenses.</w:t>
      </w:r>
    </w:p>
    <w:p w14:paraId="7EABDEC0" w14:textId="2424C8C6" w:rsidR="00225D67" w:rsidRPr="00225D67" w:rsidRDefault="00225D67" w:rsidP="006A13BA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lastRenderedPageBreak/>
        <w:t>We outsource Hr specialist.</w:t>
      </w:r>
    </w:p>
    <w:p w14:paraId="32371498" w14:textId="32D81A84" w:rsidR="00225D67" w:rsidRPr="00225D67" w:rsidRDefault="00225D67" w:rsidP="006A13BA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We hire extra employee.</w:t>
      </w:r>
    </w:p>
    <w:p w14:paraId="2600FACE" w14:textId="4E81EFA9" w:rsidR="00225D67" w:rsidRPr="00225D67" w:rsidRDefault="00225D67" w:rsidP="00225D67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We considered 30000 as per month.</w:t>
      </w:r>
    </w:p>
    <w:p w14:paraId="74A7A7AD" w14:textId="5ED88385" w:rsidR="00225D67" w:rsidRDefault="00225D67" w:rsidP="00225D67"/>
    <w:p w14:paraId="333A5FE8" w14:textId="22758132" w:rsidR="00225D67" w:rsidRDefault="00225D67" w:rsidP="00225D67">
      <w:r>
        <w:t xml:space="preserve">                                     </w:t>
      </w:r>
      <w:r w:rsidR="005A5F42">
        <w:t xml:space="preserve">    </w:t>
      </w:r>
      <w:r>
        <w:t>Total Expense</w:t>
      </w:r>
    </w:p>
    <w:p w14:paraId="10EA11DD" w14:textId="7F3864AA" w:rsidR="005A5F42" w:rsidRDefault="005A5F42" w:rsidP="00225D67">
      <w:r>
        <w:t xml:space="preserve">                      </w:t>
      </w:r>
    </w:p>
    <w:p w14:paraId="317AB875" w14:textId="62C66455" w:rsidR="005A5F42" w:rsidRPr="006A13BA" w:rsidRDefault="005A5F42" w:rsidP="00225D67">
      <w:r>
        <w:t xml:space="preserve">                  </w:t>
      </w:r>
    </w:p>
    <w:p w14:paraId="243B05C4" w14:textId="7E0ED811" w:rsidR="006A13BA" w:rsidRDefault="005A5F42" w:rsidP="006A13BA">
      <w:pPr>
        <w:pStyle w:val="ListParagraph"/>
        <w:rPr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4B9A532" wp14:editId="1CD3581D">
            <wp:extent cx="7002780" cy="2735580"/>
            <wp:effectExtent l="0" t="0" r="7620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775F504-5F41-472C-9968-BA5D701A2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D52AB" wp14:editId="2072A99C">
            <wp:extent cx="8488680" cy="45719"/>
            <wp:effectExtent l="0" t="0" r="762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273BFF5-E5CB-4DC9-AB72-674EFCA1BF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A83FDF0" w14:textId="04533E4D" w:rsidR="00C83500" w:rsidRDefault="00C83500" w:rsidP="00C83500">
      <w:pPr>
        <w:tabs>
          <w:tab w:val="left" w:pos="1464"/>
        </w:tabs>
      </w:pPr>
      <w:r>
        <w:tab/>
        <w:t>Total Exp= 35120000.</w:t>
      </w:r>
    </w:p>
    <w:p w14:paraId="0889B19F" w14:textId="2485DA40" w:rsidR="00C83500" w:rsidRDefault="00C83500" w:rsidP="00C83500">
      <w:pPr>
        <w:tabs>
          <w:tab w:val="left" w:pos="1464"/>
        </w:tabs>
      </w:pPr>
      <w:r>
        <w:t xml:space="preserve">             Total budget= </w:t>
      </w:r>
      <w:r w:rsidR="003815EC">
        <w:t>10crore</w:t>
      </w:r>
    </w:p>
    <w:p w14:paraId="1B3C7A68" w14:textId="7A30AB23" w:rsidR="00016BDB" w:rsidRDefault="003815EC" w:rsidP="00C83500">
      <w:pPr>
        <w:tabs>
          <w:tab w:val="left" w:pos="1464"/>
        </w:tabs>
      </w:pPr>
      <w:r>
        <w:t xml:space="preserve">                               Excess= 100000000-35120000.</w:t>
      </w:r>
    </w:p>
    <w:p w14:paraId="452C7DC3" w14:textId="4412BD09" w:rsidR="003815EC" w:rsidRPr="00016BDB" w:rsidRDefault="003815EC" w:rsidP="00C83500">
      <w:pPr>
        <w:tabs>
          <w:tab w:val="left" w:pos="1464"/>
        </w:tabs>
        <w:rPr>
          <w:sz w:val="40"/>
          <w:szCs w:val="40"/>
        </w:rPr>
      </w:pPr>
      <w:r>
        <w:lastRenderedPageBreak/>
        <w:t xml:space="preserve">           </w:t>
      </w:r>
      <w:r w:rsidR="00016BDB">
        <w:rPr>
          <w:sz w:val="40"/>
          <w:szCs w:val="40"/>
        </w:rPr>
        <w:t>We can use excess amount as upcoming capital and reserve for setting abnormal losses in future.</w:t>
      </w:r>
    </w:p>
    <w:sectPr w:rsidR="003815EC" w:rsidRPr="00016BDB" w:rsidSect="000D7EEA">
      <w:pgSz w:w="12240" w:h="15840" w:code="1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CBC"/>
    <w:multiLevelType w:val="hybridMultilevel"/>
    <w:tmpl w:val="389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1EE"/>
    <w:multiLevelType w:val="hybridMultilevel"/>
    <w:tmpl w:val="ABC4FD94"/>
    <w:lvl w:ilvl="0" w:tplc="040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2" w15:restartNumberingAfterBreak="0">
    <w:nsid w:val="34931D8A"/>
    <w:multiLevelType w:val="hybridMultilevel"/>
    <w:tmpl w:val="DA6C151C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68C63B2C"/>
    <w:multiLevelType w:val="hybridMultilevel"/>
    <w:tmpl w:val="B6206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EC58FE"/>
    <w:multiLevelType w:val="hybridMultilevel"/>
    <w:tmpl w:val="A7642D1E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EA"/>
    <w:rsid w:val="00016BDB"/>
    <w:rsid w:val="000D7EEA"/>
    <w:rsid w:val="00225D67"/>
    <w:rsid w:val="003815EC"/>
    <w:rsid w:val="003A0ED1"/>
    <w:rsid w:val="005A5F42"/>
    <w:rsid w:val="006A13BA"/>
    <w:rsid w:val="008C77B3"/>
    <w:rsid w:val="00C20443"/>
    <w:rsid w:val="00C83500"/>
    <w:rsid w:val="00D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E14A"/>
  <w15:chartTrackingRefBased/>
  <w15:docId w15:val="{27B20DFF-802B-409E-8E5C-5F3F851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4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7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7B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77B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1.8935185185185201E-2"/>
          <c:w val="0.93888888888888888"/>
          <c:h val="0.28777449693788276"/>
        </c:manualLayout>
      </c:layout>
      <c:pie3DChart>
        <c:varyColors val="1"/>
        <c:ser>
          <c:idx val="0"/>
          <c:order val="0"/>
          <c:tx>
            <c:strRef>
              <c:f>Sheet1!$J$6</c:f>
              <c:strCache>
                <c:ptCount val="1"/>
                <c:pt idx="0">
                  <c:v>Quantity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E4-4AED-A159-AFE9946A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E4-4AED-A159-AFE9946A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E4-4AED-A159-AFE9946A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E4-4AED-A159-AFE9946ABE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E4-4AED-A159-AFE9946ABE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0E4-4AED-A159-AFE9946ABE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E4-4AED-A159-AFE9946ABE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0E4-4AED-A159-AFE9946ABE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0E4-4AED-A159-AFE9946ABE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0E4-4AED-A159-AFE9946ABE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0E4-4AED-A159-AFE9946ABE1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0E4-4AED-A159-AFE9946ABE12}"/>
              </c:ext>
            </c:extLst>
          </c:dPt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Sheet1!$J$7:$J$18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0E4-4AED-A159-AFE9946ABE12}"/>
            </c:ext>
          </c:extLst>
        </c:ser>
        <c:ser>
          <c:idx val="1"/>
          <c:order val="1"/>
          <c:tx>
            <c:strRef>
              <c:f>Sheet1!$K$6</c:f>
              <c:strCache>
                <c:ptCount val="1"/>
                <c:pt idx="0">
                  <c:v>Cost / per unit (INR)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C0E4-4AED-A159-AFE9946A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C0E4-4AED-A159-AFE9946A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C0E4-4AED-A159-AFE9946A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C0E4-4AED-A159-AFE9946ABE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C0E4-4AED-A159-AFE9946ABE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C0E4-4AED-A159-AFE9946ABE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C0E4-4AED-A159-AFE9946ABE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C0E4-4AED-A159-AFE9946ABE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C0E4-4AED-A159-AFE9946ABE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C0E4-4AED-A159-AFE9946ABE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E-C0E4-4AED-A159-AFE9946ABE1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0-C0E4-4AED-A159-AFE9946ABE12}"/>
              </c:ext>
            </c:extLst>
          </c:dPt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Sheet1!$K$7:$K$18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 formatCode="#,##0">
                  <c:v>50000</c:v>
                </c:pt>
                <c:pt idx="3">
                  <c:v>0</c:v>
                </c:pt>
                <c:pt idx="4">
                  <c:v>0</c:v>
                </c:pt>
                <c:pt idx="5" formatCode="#,##0">
                  <c:v>70000</c:v>
                </c:pt>
                <c:pt idx="6" formatCode="#,##0">
                  <c:v>20000</c:v>
                </c:pt>
                <c:pt idx="7">
                  <c:v>0</c:v>
                </c:pt>
                <c:pt idx="11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C0E4-4AED-A159-AFE9946ABE12}"/>
            </c:ext>
          </c:extLst>
        </c:ser>
        <c:ser>
          <c:idx val="2"/>
          <c:order val="2"/>
          <c:tx>
            <c:strRef>
              <c:f>Sheet1!$L$6</c:f>
              <c:strCache>
                <c:ptCount val="1"/>
                <c:pt idx="0">
                  <c:v>Remark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C0E4-4AED-A159-AFE9946A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C0E4-4AED-A159-AFE9946A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C0E4-4AED-A159-AFE9946A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C0E4-4AED-A159-AFE9946ABE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C0E4-4AED-A159-AFE9946ABE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C0E4-4AED-A159-AFE9946ABE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F-C0E4-4AED-A159-AFE9946ABE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1-C0E4-4AED-A159-AFE9946ABE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3-C0E4-4AED-A159-AFE9946ABE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5-C0E4-4AED-A159-AFE9946ABE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7-C0E4-4AED-A159-AFE9946ABE1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9-C0E4-4AED-A159-AFE9946ABE12}"/>
              </c:ext>
            </c:extLst>
          </c:dPt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Sheet1!$L$7:$L$18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A-C0E4-4AED-A159-AFE9946ABE12}"/>
            </c:ext>
          </c:extLst>
        </c:ser>
        <c:ser>
          <c:idx val="3"/>
          <c:order val="3"/>
          <c:tx>
            <c:strRef>
              <c:f>Sheet1!$M$6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C0E4-4AED-A159-AFE9946A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E-C0E4-4AED-A159-AFE9946A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0-C0E4-4AED-A159-AFE9946A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2-C0E4-4AED-A159-AFE9946ABE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4-C0E4-4AED-A159-AFE9946ABE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6-C0E4-4AED-A159-AFE9946ABE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8-C0E4-4AED-A159-AFE9946ABE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A-C0E4-4AED-A159-AFE9946ABE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C-C0E4-4AED-A159-AFE9946ABE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E-C0E4-4AED-A159-AFE9946ABE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0-C0E4-4AED-A159-AFE9946ABE1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2-C0E4-4AED-A159-AFE9946ABE12}"/>
              </c:ext>
            </c:extLst>
          </c:dPt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Sheet1!$M$7:$M$18</c:f>
              <c:numCache>
                <c:formatCode>General</c:formatCode>
                <c:ptCount val="12"/>
                <c:pt idx="0">
                  <c:v>500000</c:v>
                </c:pt>
                <c:pt idx="1">
                  <c:v>400000</c:v>
                </c:pt>
                <c:pt idx="2">
                  <c:v>200000</c:v>
                </c:pt>
                <c:pt idx="3">
                  <c:v>300000</c:v>
                </c:pt>
                <c:pt idx="4">
                  <c:v>2500000</c:v>
                </c:pt>
                <c:pt idx="5">
                  <c:v>200000</c:v>
                </c:pt>
                <c:pt idx="6">
                  <c:v>40000</c:v>
                </c:pt>
                <c:pt idx="11">
                  <c:v>320000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3-C0E4-4AED-A159-AFE9946ABE12}"/>
            </c:ext>
          </c:extLst>
        </c:ser>
        <c:ser>
          <c:idx val="4"/>
          <c:order val="4"/>
          <c:tx>
            <c:strRef>
              <c:f>Sheet1!$N$6</c:f>
              <c:strCache>
                <c:ptCount val="1"/>
                <c:pt idx="0">
                  <c:v>1 YEAR EXPENSE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5-C0E4-4AED-A159-AFE9946A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7-C0E4-4AED-A159-AFE9946A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9-C0E4-4AED-A159-AFE9946A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B-C0E4-4AED-A159-AFE9946ABE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D-C0E4-4AED-A159-AFE9946ABE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F-C0E4-4AED-A159-AFE9946ABE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1-C0E4-4AED-A159-AFE9946ABE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3-C0E4-4AED-A159-AFE9946ABE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5-C0E4-4AED-A159-AFE9946ABE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7-C0E4-4AED-A159-AFE9946ABE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9-C0E4-4AED-A159-AFE9946ABE1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B-C0E4-4AED-A159-AFE9946ABE12}"/>
              </c:ext>
            </c:extLst>
          </c:dPt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Sheet1!$N$7:$N$18</c:f>
              <c:numCache>
                <c:formatCode>General</c:formatCode>
                <c:ptCount val="12"/>
                <c:pt idx="0">
                  <c:v>500000</c:v>
                </c:pt>
                <c:pt idx="1">
                  <c:v>400000</c:v>
                </c:pt>
                <c:pt idx="2">
                  <c:v>2400000</c:v>
                </c:pt>
                <c:pt idx="3">
                  <c:v>3600000</c:v>
                </c:pt>
                <c:pt idx="4">
                  <c:v>2500000</c:v>
                </c:pt>
                <c:pt idx="5">
                  <c:v>2400000</c:v>
                </c:pt>
                <c:pt idx="6">
                  <c:v>480000</c:v>
                </c:pt>
                <c:pt idx="7">
                  <c:v>360000</c:v>
                </c:pt>
                <c:pt idx="9">
                  <c:v>10000000</c:v>
                </c:pt>
                <c:pt idx="10">
                  <c:v>8640000</c:v>
                </c:pt>
                <c:pt idx="11">
                  <c:v>3840000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C-C0E4-4AED-A159-AFE9946AB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6116757846920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Sheet1!$J$6</c:f>
              <c:strCache>
                <c:ptCount val="1"/>
                <c:pt idx="0">
                  <c:v>Quantity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22-44E8-B12A-E7A9F33894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722-44E8-B12A-E7A9F33894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722-44E8-B12A-E7A9F33894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722-44E8-B12A-E7A9F33894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722-44E8-B12A-E7A9F3389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722-44E8-B12A-E7A9F33894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722-44E8-B12A-E7A9F33894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722-44E8-B12A-E7A9F33894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722-44E8-B12A-E7A9F33894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722-44E8-B12A-E7A9F33894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722-44E8-B12A-E7A9F33894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722-44E8-B12A-E7A9F3389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Sheet1!$J$7:$J$18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722-44E8-B12A-E7A9F3389407}"/>
            </c:ext>
          </c:extLst>
        </c:ser>
        <c:ser>
          <c:idx val="1"/>
          <c:order val="1"/>
          <c:tx>
            <c:strRef>
              <c:f>Sheet1!$K$6</c:f>
              <c:strCache>
                <c:ptCount val="1"/>
                <c:pt idx="0">
                  <c:v>Cost / per unit (INR)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E722-44E8-B12A-E7A9F33894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E722-44E8-B12A-E7A9F33894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E722-44E8-B12A-E7A9F33894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E722-44E8-B12A-E7A9F33894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E722-44E8-B12A-E7A9F3389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E722-44E8-B12A-E7A9F33894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6-E722-44E8-B12A-E7A9F33894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8-E722-44E8-B12A-E7A9F33894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A-E722-44E8-B12A-E7A9F33894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C-E722-44E8-B12A-E7A9F33894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E-E722-44E8-B12A-E7A9F33894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0-E722-44E8-B12A-E7A9F3389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Sheet1!$K$7:$K$18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 formatCode="#,##0">
                  <c:v>50000</c:v>
                </c:pt>
                <c:pt idx="3">
                  <c:v>0</c:v>
                </c:pt>
                <c:pt idx="4">
                  <c:v>0</c:v>
                </c:pt>
                <c:pt idx="5" formatCode="#,##0">
                  <c:v>70000</c:v>
                </c:pt>
                <c:pt idx="6" formatCode="#,##0">
                  <c:v>20000</c:v>
                </c:pt>
                <c:pt idx="7">
                  <c:v>0</c:v>
                </c:pt>
                <c:pt idx="11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E722-44E8-B12A-E7A9F3389407}"/>
            </c:ext>
          </c:extLst>
        </c:ser>
        <c:ser>
          <c:idx val="2"/>
          <c:order val="2"/>
          <c:tx>
            <c:strRef>
              <c:f>Sheet1!$L$6</c:f>
              <c:strCache>
                <c:ptCount val="1"/>
                <c:pt idx="0">
                  <c:v>Remark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E722-44E8-B12A-E7A9F33894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5-E722-44E8-B12A-E7A9F33894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7-E722-44E8-B12A-E7A9F33894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9-E722-44E8-B12A-E7A9F33894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B-E722-44E8-B12A-E7A9F3389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D-E722-44E8-B12A-E7A9F33894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F-E722-44E8-B12A-E7A9F33894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1-E722-44E8-B12A-E7A9F33894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3-E722-44E8-B12A-E7A9F33894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5-E722-44E8-B12A-E7A9F33894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7-E722-44E8-B12A-E7A9F33894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9-E722-44E8-B12A-E7A9F3389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Sheet1!$L$7:$L$18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A-E722-44E8-B12A-E7A9F3389407}"/>
            </c:ext>
          </c:extLst>
        </c:ser>
        <c:ser>
          <c:idx val="3"/>
          <c:order val="3"/>
          <c:tx>
            <c:strRef>
              <c:f>Sheet1!$M$6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C-E722-44E8-B12A-E7A9F33894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E-E722-44E8-B12A-E7A9F33894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0-E722-44E8-B12A-E7A9F33894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2-E722-44E8-B12A-E7A9F33894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4-E722-44E8-B12A-E7A9F3389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6-E722-44E8-B12A-E7A9F33894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8-E722-44E8-B12A-E7A9F33894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A-E722-44E8-B12A-E7A9F33894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C-E722-44E8-B12A-E7A9F33894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E-E722-44E8-B12A-E7A9F33894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0-E722-44E8-B12A-E7A9F33894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2-E722-44E8-B12A-E7A9F3389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Sheet1!$M$7:$M$18</c:f>
              <c:numCache>
                <c:formatCode>General</c:formatCode>
                <c:ptCount val="12"/>
                <c:pt idx="0">
                  <c:v>500000</c:v>
                </c:pt>
                <c:pt idx="1">
                  <c:v>400000</c:v>
                </c:pt>
                <c:pt idx="2">
                  <c:v>200000</c:v>
                </c:pt>
                <c:pt idx="3">
                  <c:v>300000</c:v>
                </c:pt>
                <c:pt idx="4">
                  <c:v>2500000</c:v>
                </c:pt>
                <c:pt idx="5">
                  <c:v>200000</c:v>
                </c:pt>
                <c:pt idx="6">
                  <c:v>40000</c:v>
                </c:pt>
                <c:pt idx="11">
                  <c:v>320000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3-E722-44E8-B12A-E7A9F3389407}"/>
            </c:ext>
          </c:extLst>
        </c:ser>
        <c:ser>
          <c:idx val="4"/>
          <c:order val="4"/>
          <c:tx>
            <c:strRef>
              <c:f>Sheet1!$N$6</c:f>
              <c:strCache>
                <c:ptCount val="1"/>
                <c:pt idx="0">
                  <c:v>1 YEAR EXPENSE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5-E722-44E8-B12A-E7A9F33894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7-E722-44E8-B12A-E7A9F33894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9-E722-44E8-B12A-E7A9F33894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B-E722-44E8-B12A-E7A9F33894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D-E722-44E8-B12A-E7A9F33894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F-E722-44E8-B12A-E7A9F33894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1-E722-44E8-B12A-E7A9F33894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3-E722-44E8-B12A-E7A9F33894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5-E722-44E8-B12A-E7A9F33894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7-E722-44E8-B12A-E7A9F33894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9-E722-44E8-B12A-E7A9F33894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7B-E722-44E8-B12A-E7A9F33894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Sheet1!$H$7:$I$18</c:f>
              <c:multiLvlStrCache>
                <c:ptCount val="12"/>
                <c:lvl>
                  <c:pt idx="0">
                    <c:v>Short Range Drones</c:v>
                  </c:pt>
                  <c:pt idx="1">
                    <c:v>Long Range Drone</c:v>
                  </c:pt>
                  <c:pt idx="2">
                    <c:v>Qualified Drone Operators</c:v>
                  </c:pt>
                  <c:pt idx="3">
                    <c:v>Management Team</c:v>
                  </c:pt>
                  <c:pt idx="4">
                    <c:v>Software</c:v>
                  </c:pt>
                  <c:pt idx="5">
                    <c:v>Software Development Team</c:v>
                  </c:pt>
                  <c:pt idx="6">
                    <c:v>Support Staff</c:v>
                  </c:pt>
                  <c:pt idx="7">
                    <c:v>mis expenses</c:v>
                  </c:pt>
                  <c:pt idx="9">
                    <c:v>marketing expenses*</c:v>
                  </c:pt>
                  <c:pt idx="10">
                    <c:v>training and development*</c:v>
                  </c:pt>
                  <c:pt idx="11">
                    <c:v>Btech IT with M.B.A*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</c:lvl>
              </c:multiLvlStrCache>
            </c:multiLvlStrRef>
          </c:cat>
          <c:val>
            <c:numRef>
              <c:f>Sheet1!$N$7:$N$18</c:f>
              <c:numCache>
                <c:formatCode>General</c:formatCode>
                <c:ptCount val="12"/>
                <c:pt idx="0">
                  <c:v>500000</c:v>
                </c:pt>
                <c:pt idx="1">
                  <c:v>400000</c:v>
                </c:pt>
                <c:pt idx="2">
                  <c:v>2400000</c:v>
                </c:pt>
                <c:pt idx="3">
                  <c:v>3600000</c:v>
                </c:pt>
                <c:pt idx="4">
                  <c:v>2500000</c:v>
                </c:pt>
                <c:pt idx="5">
                  <c:v>2400000</c:v>
                </c:pt>
                <c:pt idx="6">
                  <c:v>480000</c:v>
                </c:pt>
                <c:pt idx="7">
                  <c:v>360000</c:v>
                </c:pt>
                <c:pt idx="9">
                  <c:v>10000000</c:v>
                </c:pt>
                <c:pt idx="10">
                  <c:v>8640000</c:v>
                </c:pt>
                <c:pt idx="11">
                  <c:v>3840000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C-E722-44E8-B12A-E7A9F33894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 jaiswal</dc:creator>
  <cp:keywords/>
  <dc:description/>
  <cp:lastModifiedBy>akshit jaiswal</cp:lastModifiedBy>
  <cp:revision>4</cp:revision>
  <dcterms:created xsi:type="dcterms:W3CDTF">2022-01-10T10:11:00Z</dcterms:created>
  <dcterms:modified xsi:type="dcterms:W3CDTF">2022-01-10T16:03:00Z</dcterms:modified>
</cp:coreProperties>
</file>